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DD2B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Default="00184F17" w:rsidP="00DD2B5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184F1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D2B59" w:rsidRPr="00DD2B59" w:rsidRDefault="00DD2B59" w:rsidP="00DD2B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B59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4: </w:t>
      </w:r>
      <w:r w:rsidRPr="00DD2B59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покривни и тенекеджийски материали“</w:t>
      </w:r>
    </w:p>
    <w:p w:rsidR="00184F17" w:rsidRPr="00184F17" w:rsidRDefault="00184F17" w:rsidP="00DD2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DD2B5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00980" w:rsidRDefault="00184F17" w:rsidP="00A0098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0098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A00980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A009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00980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A009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00980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A00980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A00980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A00980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A00980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A00980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FB6D31" w:rsidP="00A0098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bookmarkStart w:id="0" w:name="_GoBack"/>
      <w:bookmarkEnd w:id="0"/>
      <w:r w:rsid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 w:rsid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 w:rsid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184F17"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DD2B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DD2B5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DD2B5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3926"/>
        <w:gridCol w:w="1132"/>
        <w:gridCol w:w="1464"/>
        <w:gridCol w:w="1895"/>
        <w:gridCol w:w="1778"/>
      </w:tblGrid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01" w:type="dxa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bg-BG"/>
              </w:rPr>
            </w:pP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b/>
                <w:bCs/>
                <w:color w:val="22211F"/>
                <w:sz w:val="24"/>
                <w:szCs w:val="24"/>
                <w:lang w:eastAsia="bg-BG"/>
              </w:rPr>
              <w:t>I.Покривни материали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Керемиди</w:t>
            </w: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обикновени /червени/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 обикновени /червени/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Керемиди бетонови – сиви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Керемиди бетонови – цветни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 бетонови - сиви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 бетонови - цветни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Битумни керемиди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Битумизирана черна хартия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9.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Хидроизолационна мушама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Воалит Змм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Битумен грунд</w:t>
            </w: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кутия </w:t>
            </w: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5 </w:t>
            </w: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кг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Битумен грунд – бака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36428E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кг</w:t>
              </w:r>
            </w:smartTag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bg-BG"/>
              </w:rPr>
            </w:pP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331" w:right="42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b/>
                <w:bCs/>
                <w:color w:val="222122"/>
                <w:sz w:val="24"/>
                <w:szCs w:val="24"/>
                <w:lang w:eastAsia="bg-BG"/>
              </w:rPr>
              <w:t>IІ.Тенекеджийски материали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Водосточен олук поцинкован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464" w:type="dxa"/>
          </w:tcPr>
          <w:p w:rsidR="0036428E" w:rsidRPr="006B6857" w:rsidRDefault="006B6857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Водосточен олук PVC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Водосточна тръба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Водосточна тръба PVC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Водосточно казанче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Поцинкована ламарина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Скоби за водост. Тръба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Скоби за олук </w:t>
            </w:r>
          </w:p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6428E" w:rsidRPr="0036428E" w:rsidTr="0036428E">
        <w:tc>
          <w:tcPr>
            <w:tcW w:w="5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979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Кюнци</w:t>
            </w:r>
          </w:p>
        </w:tc>
        <w:tc>
          <w:tcPr>
            <w:tcW w:w="1133" w:type="dxa"/>
            <w:shd w:val="clear" w:color="auto" w:fill="auto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642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18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36428E" w:rsidRPr="0036428E" w:rsidRDefault="0036428E" w:rsidP="0036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36428E" w:rsidRPr="0036428E" w:rsidRDefault="0036428E" w:rsidP="0036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5F" w:rsidRDefault="00FC385F" w:rsidP="00FB7ED8">
      <w:pPr>
        <w:spacing w:after="0" w:line="240" w:lineRule="auto"/>
      </w:pPr>
      <w:r>
        <w:separator/>
      </w:r>
    </w:p>
  </w:endnote>
  <w:endnote w:type="continuationSeparator" w:id="0">
    <w:p w:rsidR="00FC385F" w:rsidRDefault="00FC385F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5F" w:rsidRDefault="00FC385F" w:rsidP="00FB7ED8">
      <w:pPr>
        <w:spacing w:after="0" w:line="240" w:lineRule="auto"/>
      </w:pPr>
      <w:r>
        <w:separator/>
      </w:r>
    </w:p>
  </w:footnote>
  <w:footnote w:type="continuationSeparator" w:id="0">
    <w:p w:rsidR="00FC385F" w:rsidRDefault="00FC385F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84F17"/>
    <w:rsid w:val="00192F5B"/>
    <w:rsid w:val="0036428E"/>
    <w:rsid w:val="003E11AB"/>
    <w:rsid w:val="003E4EA2"/>
    <w:rsid w:val="0041007D"/>
    <w:rsid w:val="0046398C"/>
    <w:rsid w:val="00537CBF"/>
    <w:rsid w:val="00550FA7"/>
    <w:rsid w:val="005C2A82"/>
    <w:rsid w:val="006378AE"/>
    <w:rsid w:val="006B6857"/>
    <w:rsid w:val="00791562"/>
    <w:rsid w:val="007B6FF4"/>
    <w:rsid w:val="00891756"/>
    <w:rsid w:val="008C39C8"/>
    <w:rsid w:val="008C4EF4"/>
    <w:rsid w:val="00937743"/>
    <w:rsid w:val="00A00980"/>
    <w:rsid w:val="00AC0FA4"/>
    <w:rsid w:val="00B35966"/>
    <w:rsid w:val="00B54429"/>
    <w:rsid w:val="00BC5CDF"/>
    <w:rsid w:val="00CF1C7E"/>
    <w:rsid w:val="00DD2B59"/>
    <w:rsid w:val="00E66E2A"/>
    <w:rsid w:val="00E84379"/>
    <w:rsid w:val="00F353DD"/>
    <w:rsid w:val="00FB6D31"/>
    <w:rsid w:val="00FB7ED8"/>
    <w:rsid w:val="00FC385F"/>
    <w:rsid w:val="00FE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32</cp:revision>
  <cp:lastPrinted>2016-07-07T07:29:00Z</cp:lastPrinted>
  <dcterms:created xsi:type="dcterms:W3CDTF">2016-05-14T06:15:00Z</dcterms:created>
  <dcterms:modified xsi:type="dcterms:W3CDTF">2017-11-03T12:17:00Z</dcterms:modified>
</cp:coreProperties>
</file>