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184F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2804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280451" w:rsidRDefault="00184F17" w:rsidP="0028045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8045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280451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280451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280451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28045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80451" w:rsidRPr="00280451" w:rsidRDefault="00280451" w:rsidP="00280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0451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3: </w:t>
      </w:r>
      <w:r w:rsidRPr="00280451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бояджийски материали и други“</w:t>
      </w:r>
    </w:p>
    <w:p w:rsidR="00184F17" w:rsidRPr="00184F17" w:rsidRDefault="00184F17" w:rsidP="0028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28045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9183F" w:rsidRDefault="00184F17" w:rsidP="00E9183F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E9183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E9183F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E9183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9183F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E9183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9183F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E9183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E9183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E9183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E9183F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="00E9183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184F17" w:rsidRDefault="00184F17" w:rsidP="0028045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</w:p>
    <w:p w:rsidR="00184F17" w:rsidRPr="00184F17" w:rsidRDefault="00184F17" w:rsidP="0028045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280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280451">
      <w:pPr>
        <w:tabs>
          <w:tab w:val="righ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28045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30"/>
        <w:gridCol w:w="1215"/>
        <w:gridCol w:w="1464"/>
        <w:gridCol w:w="1778"/>
        <w:gridCol w:w="1778"/>
      </w:tblGrid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E66E2A" w:rsidP="0046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C39C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  <w:r w:rsidR="00461D27" w:rsidRPr="0046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830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215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830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bCs/>
                <w:color w:val="242423"/>
                <w:sz w:val="24"/>
                <w:szCs w:val="24"/>
                <w:lang w:eastAsia="bg-BG"/>
              </w:rPr>
              <w:t>I. Бояджийски материали</w:t>
            </w:r>
          </w:p>
        </w:tc>
        <w:tc>
          <w:tcPr>
            <w:tcW w:w="1215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Безир алкиден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Безир ленен кутия 3кг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Лак безцветен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Лак безцветен кутия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3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Силикон универсален  - 280 мл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Блажна боя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Блажна боя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Блажна боя -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фасадна бяла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фасадна бяла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Фасадна боя бяла -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бяла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бяла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бяла – бака-25кг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жълта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16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жълта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зелена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кафява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слонова кост кутия 1кг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червена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червена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черна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- кутия 5кг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 бака 10кг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 бака 25кг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26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Латекс цветен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на варова основа бака25кг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Оцветител кутия </w:t>
            </w:r>
            <w:smartTag w:uri="urn:schemas-microsoft-com:office:smarttags" w:element="metricconverter">
              <w:smartTagPr>
                <w:attr w:name="ProductID" w:val="4 л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 л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Грунд за гипсокартон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Грунд фасаден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Грунд метал –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Грунд метал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Винервайс торба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Валяци – 18 см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Валяци - 22 см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36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Валяци дунапрен – 12 см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Валяци дунапрен – 15 см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Четки – 35 мм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Четки – 50 мм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Четки – 60 мм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Разредител АМВ </w:t>
            </w: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Разредител коресилин 1л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8C2C0B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8C2C0B">
              <w:rPr>
                <w:rFonts w:ascii="Times New Roman" w:hAnsi="Times New Roman" w:cs="Times New Roman"/>
                <w:lang w:eastAsia="bg-BG"/>
              </w:rPr>
              <w:t>Боя</w:t>
            </w:r>
            <w:r w:rsidRPr="008C2C0B">
              <w:rPr>
                <w:rFonts w:ascii="Times New Roman" w:hAnsi="Times New Roman" w:cs="Times New Roman"/>
                <w:lang w:val="en-US" w:eastAsia="bg-BG"/>
              </w:rPr>
              <w:t xml:space="preserve"> </w:t>
            </w:r>
            <w:r w:rsidRPr="008C2C0B">
              <w:rPr>
                <w:rFonts w:ascii="Times New Roman" w:hAnsi="Times New Roman" w:cs="Times New Roman"/>
                <w:lang w:eastAsia="bg-BG"/>
              </w:rPr>
              <w:t xml:space="preserve"> - антикорозионна система, цветна,  по категоризация на околната среда С3 висок период, </w:t>
            </w:r>
            <w:r w:rsidRPr="008C2C0B">
              <w:rPr>
                <w:rFonts w:ascii="Times New Roman" w:hAnsi="Times New Roman" w:cs="Times New Roman"/>
                <w:lang w:val="en-US" w:eastAsia="bg-BG"/>
              </w:rPr>
              <w:t xml:space="preserve"> ISO</w:t>
            </w:r>
            <w:r w:rsidRPr="008C2C0B">
              <w:rPr>
                <w:rFonts w:ascii="Times New Roman" w:hAnsi="Times New Roman" w:cs="Times New Roman"/>
                <w:lang w:eastAsia="bg-BG"/>
              </w:rPr>
              <w:t xml:space="preserve"> 12944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280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Втвърдител за грунд и боя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кафява/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C2C0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синя/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жълта/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червена/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зелена/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черна/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lastRenderedPageBreak/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бяла/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Байц махагон №18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Лак безцветен /водна основа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Сребърен феролит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Бохемит /импрегнатор/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bCs/>
                <w:color w:val="242423"/>
                <w:sz w:val="24"/>
                <w:szCs w:val="24"/>
                <w:lang w:eastAsia="bg-BG"/>
              </w:rPr>
              <w:t xml:space="preserve">                                 II. Други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Катинар секретен Y905/45/129/1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Катинар месинг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40 мм</w:t>
              </w:r>
            </w:smartTag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Катинар от засалена стомана </w:t>
            </w:r>
            <w:smartTag w:uri="urn:schemas-microsoft-com:office:smarttags" w:element="metricconverter">
              <w:smartTagPr>
                <w:attr w:name="ProductID" w:val="63 мм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63 мм</w:t>
              </w:r>
            </w:smartTag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Кирка с дръжка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Коса за ръчно косене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Количка строителна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Кошче PVC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Гребла метални за шума с дръжки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Гребла за сняг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Трион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Бичкия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Дръжка за мотика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Дръжка за кирка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Дръжка за лопата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Ножици лозарски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Ножици за храсти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Лопата с дръжка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Лопати за смет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Лопати криви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Метли обикновени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Метли с PVC дръжка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Метли с дълги дръжки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Мотика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Найлон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Чували за пясък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Чували за битови отпадъци 50/70  40мл 10бр пакет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Чували за битови отпадъци 60/90  70мл 10бр пакет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Брадви големи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Брадви малки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Каски  ПЕ мин.до 440V  310 гр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Маркуч гумен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 мм</w:t>
              </w:r>
            </w:smartTag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Маркуч гумен 20мм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Изолирбанд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Ширит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Газ за осветление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Спрей против ръжда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Синджир 4мм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Лагер 6200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Лагер 360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Геотекстил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Шегел 6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Шегел 8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Карабинер 6мм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Грес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Графитна смазка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Въже 6мм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Въже 25мм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Каша за ръце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превръзки /св. опашки/ пакет 100 бр.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Гофре 20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Профилна тръба 80х80х4000мм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Профилна тръба 30х30х4000мм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Декоративен камък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Шина 30х30х4000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Планки 6х6х2.5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Планки 10х10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Шпилка М6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Шпилка М8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Шпилка М10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Шпилка М12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Р80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Р120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Р180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75х75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50х50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20х20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45х45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Ф57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Ф70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Ф50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Ф100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Ф95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Балатум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Обезмаслител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Стоманена тръба Ф60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bookmarkStart w:id="0" w:name="_GoBack"/>
            <w:bookmarkEnd w:id="0"/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 нит 4х40 шир.периферия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461D27" w:rsidRPr="00461D27" w:rsidRDefault="00461D27" w:rsidP="00461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7B7" w:rsidRDefault="009217B7" w:rsidP="00FB7ED8">
      <w:pPr>
        <w:spacing w:after="0" w:line="240" w:lineRule="auto"/>
      </w:pPr>
      <w:r>
        <w:separator/>
      </w:r>
    </w:p>
  </w:endnote>
  <w:endnote w:type="continuationSeparator" w:id="0">
    <w:p w:rsidR="009217B7" w:rsidRDefault="009217B7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7B7" w:rsidRDefault="009217B7" w:rsidP="00FB7ED8">
      <w:pPr>
        <w:spacing w:after="0" w:line="240" w:lineRule="auto"/>
      </w:pPr>
      <w:r>
        <w:separator/>
      </w:r>
    </w:p>
  </w:footnote>
  <w:footnote w:type="continuationSeparator" w:id="0">
    <w:p w:rsidR="009217B7" w:rsidRDefault="009217B7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184F17"/>
    <w:rsid w:val="00280451"/>
    <w:rsid w:val="00293B85"/>
    <w:rsid w:val="003E11AB"/>
    <w:rsid w:val="003E4EA2"/>
    <w:rsid w:val="003F7836"/>
    <w:rsid w:val="0041007D"/>
    <w:rsid w:val="00461D27"/>
    <w:rsid w:val="0046398C"/>
    <w:rsid w:val="00550FA7"/>
    <w:rsid w:val="00552233"/>
    <w:rsid w:val="0057594B"/>
    <w:rsid w:val="005C2A82"/>
    <w:rsid w:val="00787986"/>
    <w:rsid w:val="00791562"/>
    <w:rsid w:val="007B6FF4"/>
    <w:rsid w:val="00891756"/>
    <w:rsid w:val="008C2C0B"/>
    <w:rsid w:val="008C39C8"/>
    <w:rsid w:val="008C4EF4"/>
    <w:rsid w:val="009217B7"/>
    <w:rsid w:val="00937743"/>
    <w:rsid w:val="00AC0FA4"/>
    <w:rsid w:val="00B35966"/>
    <w:rsid w:val="00B54429"/>
    <w:rsid w:val="00BC5CDF"/>
    <w:rsid w:val="00BE3CE5"/>
    <w:rsid w:val="00D73DC8"/>
    <w:rsid w:val="00E66E2A"/>
    <w:rsid w:val="00E84379"/>
    <w:rsid w:val="00E9183F"/>
    <w:rsid w:val="00F353DD"/>
    <w:rsid w:val="00F7686A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34</cp:revision>
  <cp:lastPrinted>2016-07-07T07:29:00Z</cp:lastPrinted>
  <dcterms:created xsi:type="dcterms:W3CDTF">2016-05-14T06:15:00Z</dcterms:created>
  <dcterms:modified xsi:type="dcterms:W3CDTF">2017-11-03T14:19:00Z</dcterms:modified>
</cp:coreProperties>
</file>